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0B4" w:rsidRPr="00C25955" w:rsidRDefault="003B60B4" w:rsidP="003B60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955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3B60B4" w:rsidRPr="00C25955" w:rsidRDefault="003B60B4" w:rsidP="003B60B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60B4" w:rsidRPr="00C25955" w:rsidRDefault="003B60B4" w:rsidP="003B60B4">
      <w:pPr>
        <w:jc w:val="both"/>
        <w:rPr>
          <w:rFonts w:ascii="Times New Roman" w:eastAsia="Times New Roman" w:hAnsi="Times New Roman" w:cs="Times New Roman"/>
          <w:spacing w:val="-17"/>
          <w:sz w:val="24"/>
          <w:szCs w:val="24"/>
        </w:rPr>
      </w:pPr>
      <w:r w:rsidRPr="00C25955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C25955">
        <w:rPr>
          <w:rFonts w:ascii="Times New Roman" w:hAnsi="Times New Roman" w:cs="Times New Roman"/>
          <w:sz w:val="24"/>
          <w:szCs w:val="24"/>
        </w:rPr>
        <w:t>.</w:t>
      </w: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Орнаментальное  искусство аборигенов Сахалина, его особенности.</w:t>
      </w:r>
    </w:p>
    <w:p w:rsidR="003B60B4" w:rsidRPr="00C25955" w:rsidRDefault="003B60B4" w:rsidP="003B60B4">
      <w:pPr>
        <w:jc w:val="both"/>
        <w:rPr>
          <w:rFonts w:ascii="Times New Roman" w:eastAsia="Times New Roman" w:hAnsi="Times New Roman" w:cs="Times New Roman"/>
          <w:spacing w:val="-17"/>
          <w:sz w:val="24"/>
          <w:szCs w:val="24"/>
        </w:rPr>
      </w:pP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Урок рассчитан на </w:t>
      </w:r>
      <w:proofErr w:type="gramStart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обучающихся</w:t>
      </w:r>
      <w:proofErr w:type="gramEnd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6 класса, среднего уровня развития.</w:t>
      </w:r>
    </w:p>
    <w:p w:rsidR="003B60B4" w:rsidRPr="00C25955" w:rsidRDefault="003B60B4" w:rsidP="003B60B4">
      <w:pPr>
        <w:jc w:val="both"/>
        <w:rPr>
          <w:rFonts w:ascii="Times New Roman" w:eastAsia="Times New Roman" w:hAnsi="Times New Roman" w:cs="Times New Roman"/>
          <w:spacing w:val="-17"/>
          <w:sz w:val="24"/>
          <w:szCs w:val="24"/>
        </w:rPr>
      </w:pP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Урок дается в рамках интегрированного курса «</w:t>
      </w:r>
      <w:proofErr w:type="spellStart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Сахалиноведение</w:t>
      </w:r>
      <w:proofErr w:type="spellEnd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», в разделе «Художественное краеведение» при интеграции учебных предметов изобразительное искусство и мировая художественная культура.</w:t>
      </w:r>
    </w:p>
    <w:p w:rsidR="003B60B4" w:rsidRPr="00C25955" w:rsidRDefault="003B60B4" w:rsidP="003B60B4">
      <w:pPr>
        <w:jc w:val="both"/>
        <w:rPr>
          <w:rFonts w:ascii="Times New Roman" w:eastAsia="Times New Roman" w:hAnsi="Times New Roman" w:cs="Times New Roman"/>
          <w:b/>
          <w:spacing w:val="-17"/>
          <w:sz w:val="24"/>
          <w:szCs w:val="24"/>
        </w:rPr>
      </w:pPr>
      <w:r w:rsidRPr="00C25955">
        <w:rPr>
          <w:rFonts w:ascii="Times New Roman" w:eastAsia="Times New Roman" w:hAnsi="Times New Roman" w:cs="Times New Roman"/>
          <w:b/>
          <w:spacing w:val="-17"/>
          <w:sz w:val="24"/>
          <w:szCs w:val="24"/>
        </w:rPr>
        <w:t>Этапы урока.</w:t>
      </w:r>
    </w:p>
    <w:p w:rsidR="003B60B4" w:rsidRPr="00C25955" w:rsidRDefault="003B60B4" w:rsidP="003B60B4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pacing w:val="-17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Актуализация оп</w:t>
      </w: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орных знаний в результате которой учителем создается проблемная ситуация и формулируется проблемный вопрос</w:t>
      </w:r>
      <w:proofErr w:type="gramStart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:</w:t>
      </w:r>
      <w:proofErr w:type="gramEnd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«Чем так привлекателен очень древний нивхский орнамент в наше время?»</w:t>
      </w:r>
    </w:p>
    <w:p w:rsidR="003B60B4" w:rsidRPr="00C25955" w:rsidRDefault="003B60B4" w:rsidP="003B60B4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pacing w:val="-17"/>
          <w:sz w:val="24"/>
          <w:szCs w:val="24"/>
        </w:rPr>
      </w:pP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Изучение нового материала. Формирование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новых понятий и способ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ов</w:t>
      </w: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действий. Обучающиеся сравнивают, анализируют, ставят вопросы, пытаются сформулировать гипотезы.</w:t>
      </w:r>
    </w:p>
    <w:p w:rsidR="003B60B4" w:rsidRPr="00C25955" w:rsidRDefault="003B60B4" w:rsidP="003B60B4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pacing w:val="-17"/>
          <w:sz w:val="24"/>
          <w:szCs w:val="24"/>
        </w:rPr>
      </w:pP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Практический. Применение учебного материала, формирование умений и навыков, самостоятельная перерабо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тка полученной информации и впеч</w:t>
      </w: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атлений. (Украшение макета женского халата нивхским орнаментом).</w:t>
      </w:r>
    </w:p>
    <w:p w:rsidR="003B60B4" w:rsidRPr="00C25955" w:rsidRDefault="003B60B4" w:rsidP="003B60B4">
      <w:pPr>
        <w:pStyle w:val="a4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pacing w:val="-17"/>
          <w:sz w:val="24"/>
          <w:szCs w:val="24"/>
        </w:rPr>
      </w:pP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Контроль и самооценка полученных результат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ов. Рефлексия, которая позволяе</w:t>
      </w: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детям осознать свою индивидуальность, помогает сформулировать результаты, возникшие проблемы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, определить це</w:t>
      </w: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ли дальнейшей работы.</w:t>
      </w:r>
    </w:p>
    <w:p w:rsidR="003B60B4" w:rsidRPr="00C25955" w:rsidRDefault="003B60B4" w:rsidP="003B60B4">
      <w:pPr>
        <w:ind w:left="360"/>
        <w:jc w:val="both"/>
        <w:rPr>
          <w:rFonts w:ascii="Times New Roman" w:eastAsia="Times New Roman" w:hAnsi="Times New Roman" w:cs="Times New Roman"/>
          <w:spacing w:val="-17"/>
          <w:sz w:val="24"/>
          <w:szCs w:val="24"/>
        </w:rPr>
      </w:pPr>
    </w:p>
    <w:p w:rsidR="003B60B4" w:rsidRPr="00C25955" w:rsidRDefault="003B60B4" w:rsidP="003B60B4">
      <w:pPr>
        <w:ind w:left="360"/>
        <w:jc w:val="both"/>
        <w:rPr>
          <w:rFonts w:ascii="Times New Roman" w:eastAsia="Times New Roman" w:hAnsi="Times New Roman" w:cs="Times New Roman"/>
          <w:spacing w:val="-17"/>
          <w:sz w:val="24"/>
          <w:szCs w:val="24"/>
        </w:rPr>
      </w:pP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Формы организации учебной деятельности на уроке: индивидуальная, групповая.</w:t>
      </w:r>
    </w:p>
    <w:p w:rsidR="003B60B4" w:rsidRPr="00C25955" w:rsidRDefault="003B60B4" w:rsidP="003B60B4">
      <w:pPr>
        <w:ind w:left="360"/>
        <w:jc w:val="both"/>
        <w:rPr>
          <w:rFonts w:ascii="Times New Roman" w:eastAsia="Times New Roman" w:hAnsi="Times New Roman" w:cs="Times New Roman"/>
          <w:spacing w:val="-17"/>
          <w:sz w:val="24"/>
          <w:szCs w:val="24"/>
        </w:rPr>
      </w:pP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  В соответствии с задачами, поставленными на уроке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>,</w:t>
      </w: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используются методы, техники и технологии как традиционные  (объяснительно-иллюстративные, практические, наглядные), так и современные  технологии </w:t>
      </w:r>
      <w:proofErr w:type="spellStart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равивающего</w:t>
      </w:r>
      <w:proofErr w:type="spellEnd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обучения (проблемные, групповые и др.).</w:t>
      </w:r>
    </w:p>
    <w:p w:rsidR="003B60B4" w:rsidRPr="00C25955" w:rsidRDefault="003B60B4" w:rsidP="003B60B4">
      <w:pPr>
        <w:ind w:left="360"/>
        <w:jc w:val="both"/>
        <w:rPr>
          <w:rFonts w:ascii="Times New Roman" w:eastAsia="Times New Roman" w:hAnsi="Times New Roman" w:cs="Times New Roman"/>
          <w:spacing w:val="-17"/>
          <w:sz w:val="24"/>
          <w:szCs w:val="24"/>
        </w:rPr>
      </w:pPr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В уроке используются активные формы обучения: индивидуальная (тетрадь, ПК), групповая (работа в группах), фронтальная</w:t>
      </w:r>
      <w:proofErr w:type="gramStart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,</w:t>
      </w:r>
      <w:proofErr w:type="gramEnd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а именно аудиовизуальная (музыка, </w:t>
      </w:r>
      <w:proofErr w:type="spellStart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>мультимедийные</w:t>
      </w:r>
      <w:proofErr w:type="spellEnd"/>
      <w:r w:rsidRPr="00C25955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презентации).</w:t>
      </w:r>
    </w:p>
    <w:p w:rsidR="003B60B4" w:rsidRPr="00C25955" w:rsidRDefault="003B60B4" w:rsidP="003B60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B4" w:rsidRDefault="003B60B4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</w:p>
    <w:p w:rsidR="003B60B4" w:rsidRDefault="003B60B4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</w:p>
    <w:p w:rsidR="003B60B4" w:rsidRDefault="003B60B4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</w:p>
    <w:p w:rsidR="003B60B4" w:rsidRDefault="003B60B4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</w:p>
    <w:p w:rsidR="003B60B4" w:rsidRDefault="003B60B4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</w:p>
    <w:p w:rsidR="003B60B4" w:rsidRDefault="003B60B4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</w:p>
    <w:p w:rsidR="003B60B4" w:rsidRDefault="003B60B4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</w:p>
    <w:p w:rsidR="003B60B4" w:rsidRDefault="003B60B4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</w:p>
    <w:p w:rsidR="00BE2B49" w:rsidRPr="00D42E54" w:rsidRDefault="006D40BB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lastRenderedPageBreak/>
        <w:t>Интегрированный учебный курс «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>Сахалиноведение</w:t>
      </w:r>
      <w:proofErr w:type="spellEnd"/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>»</w:t>
      </w:r>
    </w:p>
    <w:p w:rsidR="00BE2B49" w:rsidRDefault="00BE2B49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>Раздел «Художественное краеведение»</w:t>
      </w:r>
    </w:p>
    <w:p w:rsidR="006D40BB" w:rsidRPr="006D40BB" w:rsidRDefault="006D40BB" w:rsidP="006D40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D40BB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    Художественное краеведение призвано развивать толерантное отношение к миру, осознание учащимися своего национального и культурного окруже</w:t>
      </w:r>
      <w:r w:rsidRPr="006D40BB">
        <w:rPr>
          <w:rFonts w:ascii="Times New Roman" w:eastAsia="Times New Roman" w:hAnsi="Times New Roman"/>
          <w:i/>
          <w:color w:val="000000"/>
          <w:sz w:val="28"/>
          <w:szCs w:val="28"/>
        </w:rPr>
        <w:softHyphen/>
        <w:t>ния, освоение мира художественно-эстетических ценностей и духовно-мате</w:t>
      </w:r>
      <w:r w:rsidRPr="006D40BB">
        <w:rPr>
          <w:rFonts w:ascii="Times New Roman" w:eastAsia="Times New Roman" w:hAnsi="Times New Roman"/>
          <w:i/>
          <w:color w:val="000000"/>
          <w:sz w:val="28"/>
          <w:szCs w:val="28"/>
        </w:rPr>
        <w:softHyphen/>
        <w:t>риальной культуры родного края. Рабочая программа предусматривает вклю</w:t>
      </w:r>
      <w:r w:rsidRPr="006D40BB">
        <w:rPr>
          <w:rFonts w:ascii="Times New Roman" w:eastAsia="Times New Roman" w:hAnsi="Times New Roman"/>
          <w:i/>
          <w:color w:val="000000"/>
          <w:sz w:val="28"/>
          <w:szCs w:val="28"/>
        </w:rPr>
        <w:softHyphen/>
        <w:t xml:space="preserve">чение материала о культурных традициях и обычаях народов, населяющих регион, а именно: коренных малочисленных народов Сахалинской области (нивхов, </w:t>
      </w:r>
      <w:proofErr w:type="spellStart"/>
      <w:r w:rsidRPr="006D40BB">
        <w:rPr>
          <w:rFonts w:ascii="Times New Roman" w:eastAsia="Times New Roman" w:hAnsi="Times New Roman"/>
          <w:i/>
          <w:color w:val="000000"/>
          <w:sz w:val="28"/>
          <w:szCs w:val="28"/>
        </w:rPr>
        <w:t>айнов</w:t>
      </w:r>
      <w:proofErr w:type="spellEnd"/>
      <w:r w:rsidRPr="006D40BB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, </w:t>
      </w:r>
      <w:proofErr w:type="spellStart"/>
      <w:r w:rsidRPr="006D40BB">
        <w:rPr>
          <w:rFonts w:ascii="Times New Roman" w:eastAsia="Times New Roman" w:hAnsi="Times New Roman"/>
          <w:i/>
          <w:color w:val="000000"/>
          <w:sz w:val="28"/>
          <w:szCs w:val="28"/>
        </w:rPr>
        <w:t>ороков</w:t>
      </w:r>
      <w:proofErr w:type="spellEnd"/>
      <w:r w:rsidRPr="006D40BB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и др.), русских, корейцев, японцев и др.</w:t>
      </w:r>
    </w:p>
    <w:p w:rsidR="006D40BB" w:rsidRPr="006D40BB" w:rsidRDefault="006D40BB" w:rsidP="006D40B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D40BB">
        <w:rPr>
          <w:rFonts w:ascii="Times New Roman" w:eastAsia="Times New Roman" w:hAnsi="Times New Roman"/>
          <w:i/>
          <w:color w:val="000000"/>
          <w:sz w:val="28"/>
          <w:szCs w:val="28"/>
        </w:rPr>
        <w:t>Анализируя культуру нивхов, необходимо показать учащимся истоки народ</w:t>
      </w:r>
      <w:r w:rsidRPr="006D40BB">
        <w:rPr>
          <w:rFonts w:ascii="Times New Roman" w:eastAsia="Times New Roman" w:hAnsi="Times New Roman"/>
          <w:i/>
          <w:color w:val="000000"/>
          <w:sz w:val="28"/>
          <w:szCs w:val="28"/>
        </w:rPr>
        <w:softHyphen/>
        <w:t>ного творчества. Наглядным примером является одно из наиболее развитых направлений в культуре малочисленных народов - орнаментальное искусство.</w:t>
      </w:r>
    </w:p>
    <w:p w:rsidR="006D40BB" w:rsidRPr="00D42E54" w:rsidRDefault="006D40BB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</w:p>
    <w:p w:rsidR="00BE2B49" w:rsidRPr="00D42E54" w:rsidRDefault="00BE2B49" w:rsidP="00D42E5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>6 класс</w:t>
      </w:r>
    </w:p>
    <w:p w:rsidR="007059A8" w:rsidRPr="00D42E54" w:rsidRDefault="007059A8" w:rsidP="00D42E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-17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>Тема урока:</w:t>
      </w:r>
      <w:r w:rsidRPr="00D42E5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Орнаментальное  искусство абори</w:t>
      </w:r>
      <w:r w:rsidR="00286800">
        <w:rPr>
          <w:rFonts w:ascii="Times New Roman" w:eastAsia="Times New Roman" w:hAnsi="Times New Roman" w:cs="Times New Roman"/>
          <w:spacing w:val="-17"/>
          <w:sz w:val="28"/>
          <w:szCs w:val="28"/>
        </w:rPr>
        <w:t>генов Сахалина, его особенности.</w:t>
      </w:r>
      <w:r w:rsidRPr="00D42E5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</w:p>
    <w:p w:rsidR="007059A8" w:rsidRPr="007059A8" w:rsidRDefault="007059A8" w:rsidP="00D42E54">
      <w:pPr>
        <w:shd w:val="clear" w:color="auto" w:fill="FFFFFF"/>
        <w:spacing w:after="0" w:line="360" w:lineRule="auto"/>
        <w:ind w:left="1608" w:hanging="1349"/>
        <w:rPr>
          <w:rFonts w:ascii="Times New Roman" w:eastAsia="Times New Roman" w:hAnsi="Times New Roman" w:cs="Times New Roman"/>
          <w:b/>
          <w:bCs/>
          <w:i/>
          <w:iCs/>
          <w:spacing w:val="-17"/>
          <w:sz w:val="32"/>
          <w:szCs w:val="32"/>
          <w:u w:val="single"/>
        </w:rPr>
      </w:pPr>
    </w:p>
    <w:p w:rsidR="007059A8" w:rsidRPr="00286800" w:rsidRDefault="007059A8" w:rsidP="00D42E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>Основные задачи:</w:t>
      </w:r>
      <w:r w:rsidRPr="00D42E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059A8" w:rsidRPr="00D42E54" w:rsidRDefault="007059A8" w:rsidP="00D42E5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 у учащихся культуры межнационального общения через изучение художественного наследия народов Сахалинской области;</w:t>
      </w:r>
    </w:p>
    <w:p w:rsidR="007059A8" w:rsidRPr="00D42E54" w:rsidRDefault="007059A8" w:rsidP="00D42E5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hAnsi="Times New Roman" w:cs="Times New Roman"/>
          <w:sz w:val="28"/>
          <w:szCs w:val="28"/>
        </w:rPr>
        <w:t xml:space="preserve">содействовать воспитанию уважения к межнациональным культурам; </w:t>
      </w:r>
    </w:p>
    <w:p w:rsidR="007059A8" w:rsidRPr="00D42E54" w:rsidRDefault="007059A8" w:rsidP="00D42E5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характерные черты нивхского орнамента;</w:t>
      </w:r>
    </w:p>
    <w:p w:rsidR="007059A8" w:rsidRPr="00D42E54" w:rsidRDefault="007059A8" w:rsidP="00D42E5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способствовать развитию художественно-творческих  способностей учащихся, образного и ассоциативного мышления;</w:t>
      </w:r>
    </w:p>
    <w:p w:rsidR="007059A8" w:rsidRPr="00335A8E" w:rsidRDefault="007059A8" w:rsidP="00D42E54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умения и навыки художественной деятельности, через разнообразные формы изображения и музыкальную импровизацию.</w:t>
      </w:r>
    </w:p>
    <w:p w:rsidR="00335A8E" w:rsidRPr="006D7524" w:rsidRDefault="00335A8E" w:rsidP="00335A8E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 уважение к национальным традициям своего региона, чувства личной сопричастности и бережного отношения к материальным и духовным богатствам родного края и всего Дальнего Востока, гражданственность и патриотизм;</w:t>
      </w:r>
    </w:p>
    <w:p w:rsidR="00335A8E" w:rsidRDefault="00335A8E" w:rsidP="00335A8E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жизни, 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7059A8" w:rsidRDefault="00EC565E" w:rsidP="005B4DA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lastRenderedPageBreak/>
        <w:t xml:space="preserve">Сценарий </w:t>
      </w:r>
      <w:r w:rsidR="007059A8" w:rsidRPr="00D42E54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урока:</w:t>
      </w:r>
    </w:p>
    <w:p w:rsidR="00286800" w:rsidRDefault="00CF3A86" w:rsidP="00CF3A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 </w:t>
      </w:r>
      <w:r w:rsidR="00286800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Для мотивации  </w:t>
      </w:r>
      <w:proofErr w:type="gramStart"/>
      <w:r w:rsidR="00286800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>обучающихся</w:t>
      </w:r>
      <w:proofErr w:type="gramEnd"/>
      <w:r w:rsidR="00286800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учитель использует техники:  </w:t>
      </w:r>
    </w:p>
    <w:p w:rsidR="00286800" w:rsidRDefault="00286800" w:rsidP="00CF3A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>-«Удивляй» (Звучит нивхская мелодия, слайд-ряд «Использование нивхского орнамента в современной одежде».</w:t>
      </w:r>
      <w:proofErr w:type="gramEnd"/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Музыка очень похожа на современные ритмы, а нивхские узоры встречаются в орнаментальном оформлении современной молодежной одежды)</w:t>
      </w:r>
      <w:proofErr w:type="gramStart"/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;</w:t>
      </w:r>
      <w:proofErr w:type="gramEnd"/>
    </w:p>
    <w:p w:rsidR="00286800" w:rsidRDefault="00286800" w:rsidP="00CF3A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>- «Оратор» (За 1 минуту убедить своего собеседника, что изучение данной темы интересно и необходимо).</w:t>
      </w:r>
    </w:p>
    <w:p w:rsidR="005B4DAE" w:rsidRDefault="005B4DAE" w:rsidP="00CF3A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      </w:t>
      </w:r>
      <w:r w:rsidR="00286800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>Обучающиеся самостоятельно (либо при помощи учителя) формулируют проблемный вопрос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="00286800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>Чем так привлекателен очень древний нивхский орнамент в наше время?»</w:t>
      </w:r>
    </w:p>
    <w:p w:rsidR="007059A8" w:rsidRPr="005B4DAE" w:rsidRDefault="005B4DAE" w:rsidP="00CF3A8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17"/>
          <w:sz w:val="28"/>
          <w:szCs w:val="28"/>
        </w:rPr>
        <w:t xml:space="preserve">         Рассказ учителя, сопровождаемый показом </w:t>
      </w:r>
      <w:proofErr w:type="spellStart"/>
      <w:r>
        <w:rPr>
          <w:rFonts w:ascii="Times New Roman" w:eastAsia="Times New Roman" w:hAnsi="Times New Roman" w:cs="Times New Roman"/>
          <w:b/>
          <w:spacing w:val="-17"/>
          <w:sz w:val="28"/>
          <w:szCs w:val="28"/>
        </w:rPr>
        <w:t>слай-шоу</w:t>
      </w:r>
      <w:proofErr w:type="spellEnd"/>
      <w:r>
        <w:rPr>
          <w:rFonts w:ascii="Times New Roman" w:eastAsia="Times New Roman" w:hAnsi="Times New Roman" w:cs="Times New Roman"/>
          <w:b/>
          <w:spacing w:val="-17"/>
          <w:sz w:val="28"/>
          <w:szCs w:val="28"/>
        </w:rPr>
        <w:t xml:space="preserve"> </w:t>
      </w:r>
      <w:r w:rsidR="00335A8E">
        <w:rPr>
          <w:rFonts w:ascii="Times New Roman" w:eastAsia="Times New Roman" w:hAnsi="Times New Roman" w:cs="Times New Roman"/>
          <w:b/>
          <w:spacing w:val="-17"/>
          <w:sz w:val="28"/>
          <w:szCs w:val="28"/>
        </w:rPr>
        <w:t>«Орнаментальное искусство нивхов Сахалина»</w:t>
      </w:r>
      <w:r>
        <w:rPr>
          <w:rFonts w:ascii="Times New Roman" w:eastAsia="Times New Roman" w:hAnsi="Times New Roman" w:cs="Times New Roman"/>
          <w:b/>
          <w:spacing w:val="-17"/>
          <w:sz w:val="28"/>
          <w:szCs w:val="28"/>
        </w:rPr>
        <w:t xml:space="preserve"> и музыкой «Шаманская».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right="19" w:firstLine="29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Особое место в жизни малых народов Сахалина занимало искусство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украшения бытовых вещей, которому учили с детства. Тесно </w:t>
      </w:r>
      <w:proofErr w:type="gramStart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связанное</w:t>
      </w:r>
      <w:proofErr w:type="gramEnd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с со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зданием предметов материальной культуры - различной домашней утвари, </w:t>
      </w:r>
      <w:r w:rsidRPr="00D42E5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одежды, обуви, средств передвижения - лодок и нарт, оружия, жилища, а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также предметов культа. Орнаментальное искусство украшало жизнь людей, 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удовлетворяло их стремление к красоте.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5" w:right="1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>Люди всецело зависели от природы, но она не всегда была к ним милости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вой. И всё же эти малочисленные, трудолюбивые и талантливые народы со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>храняли оптимизм, который помогал им выживать. Они не имели письменно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  <w:t>сти, но, художественно одарённые от природы, передавали затейливые сюже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>ты устных волшебных сказок и легенд, вплетая черты действительности в фан</w:t>
      </w: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тастические похождения героев. Зачастую эти сюжеты становились основой 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орнаментального искусства.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14" w:right="14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Орнаменты - это история. Они могут рассказать о занятиях людей в давно прошедшие времена, поведать об их духовном мире. 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12"/>
          <w:sz w:val="28"/>
          <w:szCs w:val="28"/>
        </w:rPr>
        <w:t xml:space="preserve">Спирально-ленточные 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>замысловатые орнаменты аборигенов Сахалина таят древнюю мудрость, сим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волику и магический смысл. Чуть-чуть суровые и таинственные, они отобра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жают мир их создателей.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19" w:right="1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lastRenderedPageBreak/>
        <w:t xml:space="preserve">В причудливых завитках 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11"/>
          <w:sz w:val="28"/>
          <w:szCs w:val="28"/>
        </w:rPr>
        <w:t xml:space="preserve">ленточного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узора угадываются стилизованные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изображения зверей, рыб, птиц, змей, драконов. Ясно видна личина какого-то </w:t>
      </w:r>
      <w:r w:rsidR="0062247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зверя, - тигра или медведя. Из </w:t>
      </w:r>
      <w:r w:rsidRPr="00D42E5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дали веков пришел этот образ, передающий 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образ людей в особую силу могучих обитателей тайги.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19" w:right="14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6"/>
          <w:sz w:val="28"/>
          <w:szCs w:val="28"/>
        </w:rPr>
        <w:t>В прошлом у малых народов Сахалина не было художников-профессиона</w:t>
      </w:r>
      <w:r w:rsidRPr="00D42E54">
        <w:rPr>
          <w:rFonts w:ascii="Times New Roman" w:eastAsia="Times New Roman" w:hAnsi="Times New Roman" w:cs="Times New Roman"/>
          <w:spacing w:val="-16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>лов. Искусством занимались взрослые и подростки - все, кто имел склонность к художественному творчеству и обладал навыками, приобретёнными с детства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29" w:right="1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Все предметы, необходимые для промыслов и занятий, изготовлялись 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руками мужчин и обязательно украшались резным орнаментом по дереву, металлу или кости, причём мотивы узоров орнаментов никогда не повторя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лись на этих предметах.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29" w:right="5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Женщины изготовляли одежду, обувь, одеяла, подушки, циновки и т.п., 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покрывая орнаментом каждое изделие. От реалистических изображений на </w:t>
      </w: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мужской резьбе по дереву или кости узоры женских орнаментов на тканях 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отличались 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стилизацией</w:t>
      </w:r>
      <w:r w:rsidRPr="00D42E5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и тонким исполнением.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38" w:right="5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Женщины шили одежду и украшали её сложными узорами. Здесь вполне проявлялось их умение делать изделия нарядными с помощью искусства </w:t>
      </w:r>
      <w:r w:rsidRPr="00D42E5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>вы</w:t>
      </w:r>
      <w:r w:rsidRPr="00D42E5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softHyphen/>
        <w:t xml:space="preserve">шивки, аппликации или меховой мозаики.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>Украшение каждой вещи требова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softHyphen/>
        <w:t xml:space="preserve">ло огромных затрат творческих сил и труда, и поэтому с полным основанием 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можно сказать, что творцами прекрасного орнаментального искусства малых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 народов Сахалина были женщины.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43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Одежду шили из хлопчатобумажных тканей, шёлка, рыбьей кожи, </w:t>
      </w:r>
      <w:proofErr w:type="spellStart"/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>ровдуги</w:t>
      </w:r>
      <w:proofErr w:type="spellEnd"/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и меха, причём орнаментация каждого материала требовала особой техники исполнения. Хорошая мастерица должна была знать многое:</w:t>
      </w:r>
    </w:p>
    <w:p w:rsidR="007059A8" w:rsidRPr="00D42E54" w:rsidRDefault="007059A8" w:rsidP="00D42E54">
      <w:pPr>
        <w:widowControl w:val="0"/>
        <w:numPr>
          <w:ilvl w:val="0"/>
          <w:numId w:val="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60" w:lineRule="auto"/>
        <w:ind w:left="336"/>
        <w:rPr>
          <w:rFonts w:ascii="Times New Roman" w:eastAsia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как получить крепкие нитки из сухожилий животных;</w:t>
      </w:r>
    </w:p>
    <w:p w:rsidR="007059A8" w:rsidRPr="00D42E54" w:rsidRDefault="007059A8" w:rsidP="00D42E54">
      <w:pPr>
        <w:widowControl w:val="0"/>
        <w:numPr>
          <w:ilvl w:val="0"/>
          <w:numId w:val="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60" w:lineRule="auto"/>
        <w:ind w:left="336"/>
        <w:rPr>
          <w:rFonts w:ascii="Times New Roman" w:eastAsia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как выделать рыбью кожу для халатов и обуви;</w:t>
      </w:r>
    </w:p>
    <w:p w:rsidR="007059A8" w:rsidRPr="00D42E54" w:rsidRDefault="007059A8" w:rsidP="00D42E54">
      <w:pPr>
        <w:widowControl w:val="0"/>
        <w:numPr>
          <w:ilvl w:val="0"/>
          <w:numId w:val="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60" w:lineRule="auto"/>
        <w:ind w:left="336"/>
        <w:rPr>
          <w:rFonts w:ascii="Times New Roman" w:eastAsia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как приготовить красители для орнаментов на бересте и рыбьей коже;</w:t>
      </w:r>
    </w:p>
    <w:p w:rsidR="007059A8" w:rsidRPr="00622471" w:rsidRDefault="007059A8" w:rsidP="00D42E54">
      <w:pPr>
        <w:widowControl w:val="0"/>
        <w:numPr>
          <w:ilvl w:val="0"/>
          <w:numId w:val="1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360" w:lineRule="auto"/>
        <w:ind w:left="336"/>
        <w:rPr>
          <w:rFonts w:ascii="Times New Roman" w:eastAsia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как из разных по оттенкам кусочков меха шить одно изделие.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right="19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5"/>
          <w:sz w:val="28"/>
          <w:szCs w:val="28"/>
        </w:rPr>
        <w:t>Она умела самостоятельно составлять орнаменты для различных ве</w:t>
      </w:r>
      <w:r w:rsidRPr="00D42E54">
        <w:rPr>
          <w:rFonts w:ascii="Times New Roman" w:eastAsia="Times New Roman" w:hAnsi="Times New Roman" w:cs="Times New Roman"/>
          <w:spacing w:val="-5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6"/>
          <w:sz w:val="28"/>
          <w:szCs w:val="28"/>
        </w:rPr>
        <w:t>щей и помнила, что каждый узор предназначается для строго определён</w:t>
      </w:r>
      <w:r w:rsidRPr="00D42E54"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  <w:t>ного изделия. Нельзя, например, орнамент для халата вышивать на одея</w:t>
      </w:r>
      <w:r w:rsidRPr="00D42E54"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  <w:t xml:space="preserve">ле или подушках, так как </w:t>
      </w:r>
      <w:r w:rsidRPr="00D42E54">
        <w:rPr>
          <w:rFonts w:ascii="Times New Roman" w:eastAsia="Times New Roman" w:hAnsi="Times New Roman" w:cs="Times New Roman"/>
          <w:spacing w:val="-6"/>
          <w:sz w:val="28"/>
          <w:szCs w:val="28"/>
        </w:rPr>
        <w:lastRenderedPageBreak/>
        <w:t xml:space="preserve">узоры халата могут иметь 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>магический</w:t>
      </w:r>
      <w:r w:rsidRPr="00D42E54"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 w:rsidRPr="00D42E5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или 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>сим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>волический</w:t>
      </w:r>
      <w:r w:rsidRPr="00D42E54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Pr="00D42E54">
        <w:rPr>
          <w:rFonts w:ascii="Times New Roman" w:eastAsia="Times New Roman" w:hAnsi="Times New Roman" w:cs="Times New Roman"/>
          <w:spacing w:val="-4"/>
          <w:sz w:val="28"/>
          <w:szCs w:val="28"/>
        </w:rPr>
        <w:t>смысл. Кроме того, композиция узора должна была соответ</w:t>
      </w:r>
      <w:r w:rsidRPr="00D42E54">
        <w:rPr>
          <w:rFonts w:ascii="Times New Roman" w:eastAsia="Times New Roman" w:hAnsi="Times New Roman" w:cs="Times New Roman"/>
          <w:spacing w:val="-4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ствовать форме и размерам украшаемой вещи.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right="1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5"/>
          <w:sz w:val="28"/>
          <w:szCs w:val="28"/>
        </w:rPr>
        <w:t>Женщины также искусно плели из лозы и камыша корзины и циновки, изго</w:t>
      </w:r>
      <w:r w:rsidRPr="00D42E54">
        <w:rPr>
          <w:rFonts w:ascii="Times New Roman" w:eastAsia="Times New Roman" w:hAnsi="Times New Roman" w:cs="Times New Roman"/>
          <w:spacing w:val="-15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>товляли из бересты большие и маленькие коробки, шкатулки для хранения ве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  <w:t>щей и продуктов, посуду. Все предметы украшались резьбой, тиснением, апп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ликацией и окрашивались цветными красителями. Растёртая с сажей кетовая икра давала чёрный цвет, отвар ольховой коры - жёлтый. Веками создавался </w:t>
      </w: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>традиционный орнамент жителей Сахалина. Удачно найденные узоры, отра</w:t>
      </w: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softHyphen/>
        <w:t xml:space="preserve">жали глубокое проникновение в мир живой природы: волны, облака, растения, обитатели тайги - звери. В каждом четко построенном орнаменте для таёжного </w:t>
      </w:r>
      <w:r w:rsidRPr="00D42E54">
        <w:rPr>
          <w:rFonts w:ascii="Times New Roman" w:eastAsia="Times New Roman" w:hAnsi="Times New Roman" w:cs="Times New Roman"/>
          <w:spacing w:val="-15"/>
          <w:sz w:val="28"/>
          <w:szCs w:val="28"/>
        </w:rPr>
        <w:t>жителя заключался привычный смысл. Вот здесь резвится рыбка в реке, подни</w:t>
      </w:r>
      <w:r w:rsidRPr="00D42E54">
        <w:rPr>
          <w:rFonts w:ascii="Times New Roman" w:eastAsia="Times New Roman" w:hAnsi="Times New Roman" w:cs="Times New Roman"/>
          <w:spacing w:val="-15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>мая волны. Полно динамики её изогнувшееся в стремительном движении уп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ругое тело ... Там настороженно смотрит изящный зверёк. </w:t>
      </w:r>
      <w:proofErr w:type="gramStart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Скупыми, твёрдо </w:t>
      </w: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>очерченными линиями переданы его силуэт и настроение...</w:t>
      </w:r>
      <w:proofErr w:type="gramEnd"/>
    </w:p>
    <w:p w:rsidR="007059A8" w:rsidRPr="00D42E54" w:rsidRDefault="007059A8" w:rsidP="00D42E54">
      <w:pPr>
        <w:shd w:val="clear" w:color="auto" w:fill="FFFFFF"/>
        <w:spacing w:after="0" w:line="360" w:lineRule="auto"/>
        <w:ind w:left="5" w:right="14" w:firstLine="317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Для 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14"/>
          <w:sz w:val="28"/>
          <w:szCs w:val="28"/>
        </w:rPr>
        <w:t xml:space="preserve">сахалинских вышивок </w:t>
      </w: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характерно чередование коротких отрезков вышивки цветными нитками по контурам аппликаций или в </w:t>
      </w:r>
      <w:proofErr w:type="spellStart"/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>гладьевом</w:t>
      </w:r>
      <w:proofErr w:type="spellEnd"/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шве. Удачный </w:t>
      </w:r>
      <w:r w:rsidRPr="00D42E54">
        <w:rPr>
          <w:rFonts w:ascii="Times New Roman" w:eastAsia="Times New Roman" w:hAnsi="Times New Roman" w:cs="Times New Roman"/>
          <w:spacing w:val="-15"/>
          <w:sz w:val="28"/>
          <w:szCs w:val="28"/>
        </w:rPr>
        <w:t>подбор сочетаний разноцветных ниток придаёт изделию бархатистую мягкость.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5" w:right="14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Вышивка с цветными и радужными переливами характерна для искусства 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всех малых народов Сахалина -  нивхов.</w:t>
      </w:r>
    </w:p>
    <w:p w:rsidR="007059A8" w:rsidRPr="00622471" w:rsidRDefault="007059A8" w:rsidP="00622471">
      <w:pPr>
        <w:shd w:val="clear" w:color="auto" w:fill="FFFFFF"/>
        <w:spacing w:after="0" w:line="360" w:lineRule="auto"/>
        <w:ind w:left="10" w:right="1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Ажурная прорезная аппликация с контрастным фоном - излюбленный </w:t>
      </w: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>вид орнаментики  нивхских мастериц. Аппликацией ук</w:t>
      </w: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рашаются халаты, ковры и другие изделия.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14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>Важной областью народного творчества нивхов является их изобразитель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>ное искусство. Наиболее развиты два главных направления этого творчества - орнамент и скульптура. Эти древние области самобытной культуры привлек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ли к себе внимание многих исследователей народов Приамурья, в том числе 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Л.И. </w:t>
      </w:r>
      <w:proofErr w:type="spellStart"/>
      <w:r w:rsidRPr="00D42E54">
        <w:rPr>
          <w:rFonts w:ascii="Times New Roman" w:eastAsia="Times New Roman" w:hAnsi="Times New Roman" w:cs="Times New Roman"/>
          <w:sz w:val="28"/>
          <w:szCs w:val="28"/>
        </w:rPr>
        <w:t>Шренка</w:t>
      </w:r>
      <w:proofErr w:type="spellEnd"/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, Л.Я. </w:t>
      </w:r>
      <w:proofErr w:type="spellStart"/>
      <w:r w:rsidRPr="00D42E54">
        <w:rPr>
          <w:rFonts w:ascii="Times New Roman" w:eastAsia="Times New Roman" w:hAnsi="Times New Roman" w:cs="Times New Roman"/>
          <w:sz w:val="28"/>
          <w:szCs w:val="28"/>
        </w:rPr>
        <w:t>Штернберга</w:t>
      </w:r>
      <w:proofErr w:type="spellEnd"/>
      <w:r w:rsidRPr="00D42E54">
        <w:rPr>
          <w:rFonts w:ascii="Times New Roman" w:eastAsia="Times New Roman" w:hAnsi="Times New Roman" w:cs="Times New Roman"/>
          <w:sz w:val="28"/>
          <w:szCs w:val="28"/>
        </w:rPr>
        <w:t>, СВ. Иванова и др.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14" w:right="14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Нивхский орнамент давно привлекает к себе внимание как отечественных, </w:t>
      </w: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так и зарубежных специалистов - археологов, этнографов, искусствоведов, 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изучающих народы  Сахалина.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>Учёные рассматривают его в различных аспектах: одни изучают как бога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тую и своеобразную область искусства, другие - для решения культурных связей народов Приамурья и Сахалина с народами сопредельных районов. 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Проблема происхождения нивхского орнамента занимает особое место.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right="38" w:firstLine="29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>Орнаменты нивхов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- богатое и древнее искусство. Им равно увлекались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как мужчины, так и женщины. Преобладала здесь в основном роль женщин. </w:t>
      </w:r>
      <w:proofErr w:type="gramStart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Они украшали орнаментом одежду, головные уборы, рукавицы, обувь, по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стельные принадлежности, берестяную и деревянную посуду и т.д.; мужчины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же - жилые и хозяйственные постройки, лодки, нарты, надгробные домики и </w:t>
      </w: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>другие предметы.</w:t>
      </w:r>
      <w:proofErr w:type="gramEnd"/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В целом можно сказать, что с декоративно-прикладным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искусством знакома большая часть нивхского населения.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5" w:right="38" w:firstLine="29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Важно подчеркнуть такую деталь: орнаментальным искусством занима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  <w:t>лись все женщины, а из мужчин - наиболее талантливые.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14" w:right="38" w:firstLine="29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>Нивхские женщины украшали орнаментом многие предметы, изготовлен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  <w:t>ные из бересты, являющиеся одним из древних объектов женского декоратив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но-прикладного искусства. Этими предметами являются коробки, сосуды, 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вёдра и другие предметы.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14" w:right="29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Древний способ украшения берестяных изделий - 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11"/>
          <w:sz w:val="28"/>
          <w:szCs w:val="28"/>
        </w:rPr>
        <w:t>тиснение</w:t>
      </w:r>
      <w:r w:rsidRPr="00D42E54">
        <w:rPr>
          <w:rFonts w:ascii="Times New Roman" w:eastAsia="Times New Roman" w:hAnsi="Times New Roman" w:cs="Times New Roman"/>
          <w:i/>
          <w:iCs/>
          <w:spacing w:val="-11"/>
          <w:sz w:val="28"/>
          <w:szCs w:val="28"/>
        </w:rPr>
        <w:t xml:space="preserve">.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Берестяные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>коробки, крышки, туеса нивхи украшали орнаментом, вырезанным из берес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ты. При этом предварительно окрашивали </w:t>
      </w:r>
      <w:proofErr w:type="gramStart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вырезанное</w:t>
      </w:r>
      <w:proofErr w:type="gramEnd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в чёрный цвет и при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клеивали к предмету. Распространено было и 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7"/>
          <w:sz w:val="28"/>
          <w:szCs w:val="28"/>
        </w:rPr>
        <w:t>украшение резьбой</w:t>
      </w:r>
      <w:r w:rsidRPr="00D42E54">
        <w:rPr>
          <w:rFonts w:ascii="Times New Roman" w:eastAsia="Times New Roman" w:hAnsi="Times New Roman" w:cs="Times New Roman"/>
          <w:i/>
          <w:iCs/>
          <w:spacing w:val="-7"/>
          <w:sz w:val="28"/>
          <w:szCs w:val="28"/>
        </w:rPr>
        <w:t xml:space="preserve">. </w:t>
      </w:r>
      <w:r w:rsidRPr="00D42E5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Очень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древним является способ орнаментации таких мягких материалов, как рыбья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и тюленья кожа. Применяли способ рельефного орнамента на головки обуви, 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сумки, футляры для ножей, сумочки для трута. Нивхи повсеместно широко 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изготовляли предметы быта, одежду, обувь, рукавицы и другие вещи из кожи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различных рыб. Многие из них были красиво украшены узорами орнамента. 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>Чаще всего узоры из рыбьей кожи приклеивали к основе и пришивали нитка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  <w:t>ми. Применялись аппликации и мозаики из окрашенных и неокрашенных ку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сочков рыбьей кожи. Встречаются образцы орнамента из рыбьей кожи, рас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крашенные тушью, краской </w:t>
      </w:r>
      <w:proofErr w:type="spellStart"/>
      <w:r w:rsidRPr="00D42E54">
        <w:rPr>
          <w:rFonts w:ascii="Times New Roman" w:eastAsia="Times New Roman" w:hAnsi="Times New Roman" w:cs="Times New Roman"/>
          <w:sz w:val="28"/>
          <w:szCs w:val="28"/>
        </w:rPr>
        <w:t>голубого</w:t>
      </w:r>
      <w:proofErr w:type="spellEnd"/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 цвета и т.д.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19" w:right="19" w:firstLine="302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8"/>
          <w:sz w:val="28"/>
          <w:szCs w:val="28"/>
        </w:rPr>
        <w:lastRenderedPageBreak/>
        <w:t xml:space="preserve">Орнаментированные узоры в них сочетались с изображениями стилизованных </w:t>
      </w:r>
      <w:r w:rsidRPr="00D42E54">
        <w:rPr>
          <w:rFonts w:ascii="Times New Roman" w:eastAsia="Times New Roman" w:hAnsi="Times New Roman" w:cs="Times New Roman"/>
          <w:spacing w:val="-17"/>
          <w:sz w:val="28"/>
          <w:szCs w:val="28"/>
        </w:rPr>
        <w:t>драконов. У нивхов встречались способы украшения кусочками собачьей, нерпи</w:t>
      </w:r>
      <w:r w:rsidRPr="00D42E54">
        <w:rPr>
          <w:rFonts w:ascii="Times New Roman" w:eastAsia="Times New Roman" w:hAnsi="Times New Roman" w:cs="Times New Roman"/>
          <w:spacing w:val="-17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6"/>
          <w:sz w:val="28"/>
          <w:szCs w:val="28"/>
        </w:rPr>
        <w:t>чьей, оленьей или лосиной шкуры, которые прокладывали между швами меха.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29" w:right="10" w:firstLine="302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С середины </w:t>
      </w:r>
      <w:r w:rsidRPr="00D42E5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en-US"/>
        </w:rPr>
        <w:t>XIX</w:t>
      </w:r>
      <w:r w:rsidRPr="00D42E5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века у нивхов получили широкое распространение раз</w:t>
      </w:r>
      <w:r w:rsidRPr="00D42E5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личные ткани.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Из них шилась одежда, рукавицы, одеяла и т.д. Использовалась </w:t>
      </w: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однотонная материя какого-либо цвета. На изделие из этого материала они 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наносили различные орнаментальные узоры. На одних предметах орнамен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>тальные узоры вышивали цветными нитками прямо на фоне материала укра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шаемого предмета, в других делали накладные узоры по берестяным трафа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ретам. Характерными цветами нивхского орнамента являются: синий, крас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ный, чёрный, зелёный, белый и коричневый.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34" w:firstLine="2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Нивхские женщины использовали декоративные швы. Всего в пределах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Амурского бассейна и о. Сахалин зафиксировано </w:t>
      </w:r>
      <w:proofErr w:type="gramStart"/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>около сорока разновиднос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softHyphen/>
        <w:t>тей</w:t>
      </w:r>
      <w:proofErr w:type="gramEnd"/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декоративных швов. У нивхов имеются свои названия для декоративных 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швов. Так тамбурный шов они называли «</w:t>
      </w:r>
      <w:proofErr w:type="spellStart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вылки</w:t>
      </w:r>
      <w:proofErr w:type="spellEnd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севдь</w:t>
      </w:r>
      <w:proofErr w:type="spellEnd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» (цепь нанизывать), решетчатую косичку - «</w:t>
      </w:r>
      <w:proofErr w:type="spellStart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нур</w:t>
      </w:r>
      <w:proofErr w:type="spellEnd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севдь</w:t>
      </w:r>
      <w:proofErr w:type="spellEnd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» (нанизывать внутри), </w:t>
      </w:r>
      <w:proofErr w:type="spellStart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строчевой</w:t>
      </w:r>
      <w:proofErr w:type="spellEnd"/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и двух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рядный </w:t>
      </w:r>
      <w:proofErr w:type="spellStart"/>
      <w:r w:rsidRPr="00D42E54">
        <w:rPr>
          <w:rFonts w:ascii="Times New Roman" w:eastAsia="Times New Roman" w:hAnsi="Times New Roman" w:cs="Times New Roman"/>
          <w:sz w:val="28"/>
          <w:szCs w:val="28"/>
        </w:rPr>
        <w:t>строчевой</w:t>
      </w:r>
      <w:proofErr w:type="spellEnd"/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 - «</w:t>
      </w:r>
      <w:proofErr w:type="spellStart"/>
      <w:r w:rsidRPr="00D42E54">
        <w:rPr>
          <w:rFonts w:ascii="Times New Roman" w:eastAsia="Times New Roman" w:hAnsi="Times New Roman" w:cs="Times New Roman"/>
          <w:sz w:val="28"/>
          <w:szCs w:val="28"/>
        </w:rPr>
        <w:t>тярк</w:t>
      </w:r>
      <w:proofErr w:type="spellEnd"/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42E54">
        <w:rPr>
          <w:rFonts w:ascii="Times New Roman" w:eastAsia="Times New Roman" w:hAnsi="Times New Roman" w:cs="Times New Roman"/>
          <w:sz w:val="28"/>
          <w:szCs w:val="28"/>
        </w:rPr>
        <w:t>лыть</w:t>
      </w:r>
      <w:proofErr w:type="spellEnd"/>
      <w:r w:rsidRPr="00D42E54">
        <w:rPr>
          <w:rFonts w:ascii="Times New Roman" w:eastAsia="Times New Roman" w:hAnsi="Times New Roman" w:cs="Times New Roman"/>
          <w:sz w:val="28"/>
          <w:szCs w:val="28"/>
        </w:rPr>
        <w:t>» (делать прыжки) и т.д.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34" w:firstLine="29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59A8" w:rsidRPr="00D42E54" w:rsidRDefault="007059A8" w:rsidP="00D42E54">
      <w:pPr>
        <w:shd w:val="clear" w:color="auto" w:fill="FFFFFF"/>
        <w:spacing w:after="0" w:line="360" w:lineRule="auto"/>
        <w:ind w:right="43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Красочный нивхский орнамент, выполняемый женщинами, имеет много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>общего с орнаментом других соседних народов Приамурья и Сахалина. Мно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softHyphen/>
        <w:t xml:space="preserve">гие нивхские орнаменты представляют комбинацию или слияние нескольких 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сюжетов. Прежде всего, известен растительный мотив.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right="43" w:firstLine="29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Здесь наблюдается </w:t>
      </w:r>
      <w:r w:rsidRPr="00D42E5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>цветочный и лиственный орнамент со стилизованны</w:t>
      </w:r>
      <w:r w:rsidRPr="00D42E54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b/>
          <w:bCs/>
          <w:sz w:val="28"/>
          <w:szCs w:val="28"/>
        </w:rPr>
        <w:t>ми стеблями.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 Этот мотив передавался по наследству.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5" w:right="38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>Обувь, рукавицы, посуда из бересты, халаты, детская одежда и т.д. украша</w:t>
      </w: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>лись цветочным и лиственным орнаментом. Среди мотивов флоры в орнамен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те большое место занимают листья различных деревьев. Древними орнамен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тальными мотивами изображались и водоросли. Среди них морское растение </w:t>
      </w:r>
      <w:proofErr w:type="spellStart"/>
      <w:r w:rsidRPr="00D42E54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толсхаир</w:t>
      </w:r>
      <w:proofErr w:type="spellEnd"/>
      <w:r w:rsidRPr="00D42E54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>.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Ими украшали подол шубы, верхние края мужского наколенника.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14" w:right="2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lastRenderedPageBreak/>
        <w:t>Встречается орнамент и со стилизованным изображением птиц: уток, га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softHyphen/>
        <w:t>гар, орлов и пр. В некоторых случаях птицы держат в клюве рыбу или парят над водой. Чаще всего стилизованные птицы представлены парами.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19" w:right="38" w:firstLine="27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Вероятно, в орнаментальном мотиве нивхов изображались те животные,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которые играли какую-то роль в их ритуальной и хозяйственной жизни.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14" w:right="34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Среди многочисленных орнаментов у нивхов встречались мотивы в виде </w:t>
      </w:r>
      <w:r w:rsidRPr="00D42E5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>парных спиралей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и </w:t>
      </w:r>
      <w:r w:rsidRPr="00D42E5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>листовидных узоров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с двумя симметрично расположен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ными завитками по обеим сторонам.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302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  <w:u w:val="single"/>
        </w:rPr>
        <w:t>Учёный С. В. Иванов классифицировал их в четыре группы:</w:t>
      </w:r>
    </w:p>
    <w:p w:rsidR="007059A8" w:rsidRPr="00D42E54" w:rsidRDefault="007059A8" w:rsidP="00D42E54">
      <w:pPr>
        <w:widowControl w:val="0"/>
        <w:numPr>
          <w:ilvl w:val="0"/>
          <w:numId w:val="1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360" w:lineRule="auto"/>
        <w:ind w:left="307"/>
        <w:rPr>
          <w:rFonts w:ascii="Times New Roman" w:eastAsia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слившиеся парные спирали,</w:t>
      </w:r>
    </w:p>
    <w:p w:rsidR="007059A8" w:rsidRPr="00D42E54" w:rsidRDefault="007059A8" w:rsidP="00D42E54">
      <w:pPr>
        <w:widowControl w:val="0"/>
        <w:numPr>
          <w:ilvl w:val="0"/>
          <w:numId w:val="1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360" w:lineRule="auto"/>
        <w:ind w:left="307"/>
        <w:rPr>
          <w:rFonts w:ascii="Times New Roman" w:eastAsia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парные завитки,</w:t>
      </w:r>
    </w:p>
    <w:p w:rsidR="007059A8" w:rsidRPr="00D42E54" w:rsidRDefault="007059A8" w:rsidP="00D42E54">
      <w:pPr>
        <w:widowControl w:val="0"/>
        <w:numPr>
          <w:ilvl w:val="0"/>
          <w:numId w:val="1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360" w:lineRule="auto"/>
        <w:ind w:left="307"/>
        <w:rPr>
          <w:rFonts w:ascii="Times New Roman" w:eastAsia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фигура, похожая на </w:t>
      </w:r>
      <w:proofErr w:type="spellStart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пальметку</w:t>
      </w:r>
      <w:proofErr w:type="spellEnd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или </w:t>
      </w:r>
      <w:proofErr w:type="spellStart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пятилистник</w:t>
      </w:r>
      <w:proofErr w:type="spellEnd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,</w:t>
      </w:r>
    </w:p>
    <w:p w:rsidR="007059A8" w:rsidRPr="00D42E54" w:rsidRDefault="007059A8" w:rsidP="00D42E54">
      <w:pPr>
        <w:widowControl w:val="0"/>
        <w:numPr>
          <w:ilvl w:val="0"/>
          <w:numId w:val="1"/>
        </w:numPr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360" w:lineRule="auto"/>
        <w:ind w:left="307"/>
        <w:rPr>
          <w:rFonts w:ascii="Times New Roman" w:eastAsia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подобная фигура с листообразными дополнениями по сторонам. </w:t>
      </w:r>
    </w:p>
    <w:p w:rsidR="007059A8" w:rsidRPr="00D42E54" w:rsidRDefault="007059A8" w:rsidP="00D42E54">
      <w:pPr>
        <w:shd w:val="clear" w:color="auto" w:fill="FFFFFF"/>
        <w:tabs>
          <w:tab w:val="left" w:pos="432"/>
        </w:tabs>
        <w:spacing w:after="0" w:line="360" w:lineRule="auto"/>
        <w:ind w:left="307"/>
        <w:rPr>
          <w:rFonts w:ascii="Times New Roman" w:eastAsia="Times New Roman" w:hAnsi="Times New Roman" w:cs="Times New Roman"/>
          <w:spacing w:val="-9"/>
          <w:sz w:val="28"/>
          <w:szCs w:val="28"/>
        </w:rPr>
      </w:pPr>
    </w:p>
    <w:p w:rsidR="007059A8" w:rsidRPr="00D42E54" w:rsidRDefault="007059A8" w:rsidP="00D42E54">
      <w:pPr>
        <w:shd w:val="clear" w:color="auto" w:fill="FFFFFF"/>
        <w:tabs>
          <w:tab w:val="left" w:pos="432"/>
        </w:tabs>
        <w:spacing w:after="0" w:line="360" w:lineRule="auto"/>
        <w:ind w:left="30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3"/>
          <w:sz w:val="28"/>
          <w:szCs w:val="28"/>
        </w:rPr>
        <w:t>Нивхские мастерицы видят в них спирали и завитки декоративного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 значения со своими устойчивыми названиями. Нивхи называют их </w:t>
      </w:r>
      <w:r w:rsidRPr="00D42E5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«</w:t>
      </w:r>
      <w:proofErr w:type="spellStart"/>
      <w:r w:rsidRPr="00D42E5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нарк</w:t>
      </w:r>
      <w:proofErr w:type="spellEnd"/>
      <w:r w:rsidRPr="00D42E5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»,</w:t>
      </w:r>
      <w:r w:rsidRPr="00D42E5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что созвучно </w:t>
      </w:r>
      <w:r w:rsidRPr="00D42E5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с названием почётных гостей на медвежьем праз</w:t>
      </w:r>
      <w:r w:rsidRPr="00D42E54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b/>
          <w:sz w:val="28"/>
          <w:szCs w:val="28"/>
        </w:rPr>
        <w:t>днике и трапезой, устраиваемой на нём.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24" w:right="19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При украшении носовой части тапочек часто встречаются </w:t>
      </w:r>
      <w:proofErr w:type="spellStart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облаковидные</w:t>
      </w:r>
      <w:proofErr w:type="spellEnd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мотивы. В большинстве же случаев они вместе с декоративными завитками и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спиралями составляют целый комплекс большого орнамента, которым укра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шали одежду, обувь, рукавицы.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317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6"/>
          <w:sz w:val="28"/>
          <w:szCs w:val="28"/>
        </w:rPr>
        <w:t>С возникновением ценовой торговли у нивхов начался новый этап в сюжете.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29" w:right="10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Орнаментальные узоры нивхи наносили и на твёрдые материалы: дерево, 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кость, металл. Больше всего для нанесения орнаментальных мотивов служило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дерево. Мастера наносили красочные узоры на жилые строения, надгробные 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t>домики, многочисленные ложки-ковши, деревянные коробочки и туеса, риту</w:t>
      </w:r>
      <w:r w:rsidRPr="00D42E54">
        <w:rPr>
          <w:rFonts w:ascii="Times New Roman" w:eastAsia="Times New Roman" w:hAnsi="Times New Roman" w:cs="Times New Roman"/>
          <w:spacing w:val="-13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альные корыта, древки стрел. На них и на прочих подобных предметах столовой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>утвари нанесены различные мотивы древнего орнамента. Среди них встреча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ются формы спирально-ленточного орнамент</w:t>
      </w:r>
      <w:proofErr w:type="gramStart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а-</w:t>
      </w:r>
      <w:proofErr w:type="gramEnd"/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мотивы крученой кожаной и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крапивной верёвки, цепочного орнамента, формы сетчатого 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lastRenderedPageBreak/>
        <w:t>сплетения, бегу</w:t>
      </w:r>
      <w:r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5"/>
          <w:sz w:val="28"/>
          <w:szCs w:val="28"/>
        </w:rPr>
        <w:t>щей морской волны и других сложных форм. Несмотря на сложность орнамен</w:t>
      </w:r>
      <w:r w:rsidRPr="00D42E54">
        <w:rPr>
          <w:rFonts w:ascii="Times New Roman" w:eastAsia="Times New Roman" w:hAnsi="Times New Roman" w:cs="Times New Roman"/>
          <w:spacing w:val="-15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тальных мотивов на ложках и ковшах, нивхи точно и строго различали, какие при </w:t>
      </w:r>
      <w:r w:rsidRPr="00D42E54">
        <w:rPr>
          <w:rFonts w:ascii="Times New Roman" w:eastAsia="Times New Roman" w:hAnsi="Times New Roman" w:cs="Times New Roman"/>
          <w:spacing w:val="-15"/>
          <w:sz w:val="28"/>
          <w:szCs w:val="28"/>
        </w:rPr>
        <w:t>«кормлении хозяина воды», в повседневной жизни и на свадебных торжествах.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left="43" w:firstLine="288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Орнаментальные украшения нивхи делали и на других твёрдых предметах, таких как металл, кость. Предметов, изготовленных из кости было мало в быту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нивхов, ещё меньше их было с украшениями. Среди металлических изделий по своему орнаменту выделяется копье, в сюжет орнаментальных мотивов которого входили «облачные» узоры, различные завитки, чешуйки, стилизованное изображение рыб и птиц.</w:t>
      </w:r>
    </w:p>
    <w:p w:rsidR="002F21D5" w:rsidRDefault="007059A8" w:rsidP="002F21D5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  </w:t>
      </w: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Необходимо подчеркнуть, что спирально-ленточный 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t>орнамент является очень древним и по происхождению - это нивхский орна</w:t>
      </w:r>
      <w:r w:rsidRPr="00D42E54">
        <w:rPr>
          <w:rFonts w:ascii="Times New Roman" w:eastAsia="Times New Roman" w:hAnsi="Times New Roman" w:cs="Times New Roman"/>
          <w:spacing w:val="-11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мент, состоящий первоначально из реалистических изображений.</w:t>
      </w:r>
      <w:r w:rsidR="002F21D5" w:rsidRPr="002F21D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</w:p>
    <w:p w:rsidR="002F21D5" w:rsidRDefault="002F21D5" w:rsidP="002F21D5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</w:p>
    <w:p w:rsidR="002F21D5" w:rsidRPr="00D42E54" w:rsidRDefault="002F21D5" w:rsidP="002F21D5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>Вопросы классу перед выполнением практической работы:</w:t>
      </w:r>
    </w:p>
    <w:p w:rsidR="002F21D5" w:rsidRPr="00D42E54" w:rsidRDefault="002F21D5" w:rsidP="002F21D5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Что является основой орнаментального искусства?</w:t>
      </w:r>
    </w:p>
    <w:p w:rsidR="002F21D5" w:rsidRPr="00D42E54" w:rsidRDefault="002F21D5" w:rsidP="002F21D5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Назовите характерные особенности нивхского орнамента.</w:t>
      </w:r>
    </w:p>
    <w:p w:rsidR="002F21D5" w:rsidRPr="00D42E54" w:rsidRDefault="002F21D5" w:rsidP="002F21D5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Какие основные мотивы встречаются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в нивхском орнаменте?</w:t>
      </w:r>
    </w:p>
    <w:p w:rsidR="002F21D5" w:rsidRDefault="002F21D5" w:rsidP="002F21D5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Из каких элементов состоит орнамент?</w:t>
      </w:r>
    </w:p>
    <w:p w:rsidR="007059A8" w:rsidRPr="00D42E54" w:rsidRDefault="007059A8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622471" w:rsidRDefault="007059A8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>Практическая работа: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</w:p>
    <w:p w:rsidR="007059A8" w:rsidRPr="00D42E54" w:rsidRDefault="00622471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(учащихся необходимо разделить на несколько творческих групп)</w:t>
      </w:r>
    </w:p>
    <w:p w:rsidR="004440B3" w:rsidRPr="00D42E54" w:rsidRDefault="00EC2182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     </w:t>
      </w:r>
      <w:r w:rsidR="007059A8"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Сегодня на уроке </w:t>
      </w:r>
      <w:r w:rsidR="00FF71E1"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на основе увиденного материала о нивхском орнаменте мы будем украшать женский халат. Каждая группа самостоятельно, из предложенных элементов, выбирает наиболее </w:t>
      </w:r>
      <w:proofErr w:type="gramStart"/>
      <w:r w:rsidR="00FF71E1"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понравившиеся</w:t>
      </w:r>
      <w:proofErr w:type="gramEnd"/>
      <w:r w:rsidR="00FF71E1"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Необходимо не только выбрать элементы орнамента, но и составить из них узор. </w:t>
      </w:r>
    </w:p>
    <w:p w:rsidR="00CD31A1" w:rsidRPr="00622471" w:rsidRDefault="004440B3" w:rsidP="00622471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    </w:t>
      </w:r>
      <w:r w:rsidR="00EC2182" w:rsidRPr="00D42E5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Женщины шили одежду и украшали её сложными узорами. Здесь вполне проявлялось их умение делать изделия нарядными с помощью искусства </w:t>
      </w:r>
      <w:r w:rsidR="00EC2182" w:rsidRPr="00D42E5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>вы</w:t>
      </w:r>
      <w:r w:rsidR="00EC2182" w:rsidRPr="00D42E5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softHyphen/>
        <w:t>шивки, аппликации или меховой мозаики.  Мы будем работать в технике аппликации.</w:t>
      </w:r>
      <w:r w:rsidR="00CD31A1" w:rsidRPr="00D42E5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="00622471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      </w:t>
      </w:r>
      <w:r w:rsidR="00CD31A1"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Важно подчеркнуть такую деталь: орнаментальным искусством занима</w:t>
      </w:r>
      <w:r w:rsidR="00CD31A1"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  <w:t>лись все женщины, а и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з мужчин - наиболее талантливые </w:t>
      </w:r>
      <w:r w:rsidR="00CD31A1"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(обратить внимание на мальчиков).</w:t>
      </w:r>
    </w:p>
    <w:p w:rsidR="00CD31A1" w:rsidRPr="00D42E54" w:rsidRDefault="00CD31A1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4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lastRenderedPageBreak/>
        <w:t xml:space="preserve">       </w:t>
      </w:r>
      <w:r w:rsidRPr="00D42E5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Ажурная прорезная аппликация с контрастным фоном - излюбленный </w:t>
      </w: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>вид орнаментики  нивхских мастериц.</w:t>
      </w:r>
    </w:p>
    <w:p w:rsidR="00CD31A1" w:rsidRPr="00D42E54" w:rsidRDefault="00CD31A1" w:rsidP="00D42E54">
      <w:pPr>
        <w:shd w:val="clear" w:color="auto" w:fill="FFFFFF"/>
        <w:spacing w:after="0" w:line="360" w:lineRule="auto"/>
        <w:ind w:left="29" w:right="10" w:firstLine="3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D42E54">
        <w:rPr>
          <w:rStyle w:val="fullpost"/>
          <w:color w:val="000000"/>
          <w:sz w:val="28"/>
          <w:szCs w:val="28"/>
        </w:rPr>
        <w:t xml:space="preserve"> 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Характерными цветами нивхского орнамента являются: синий, крас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z w:val="28"/>
          <w:szCs w:val="28"/>
        </w:rPr>
        <w:t xml:space="preserve">ный, чёрный, зелёный, </w:t>
      </w:r>
      <w:r w:rsidRPr="00D42E54">
        <w:rPr>
          <w:rFonts w:ascii="Times New Roman" w:eastAsia="Times New Roman" w:hAnsi="Times New Roman" w:cs="Times New Roman"/>
          <w:b/>
          <w:sz w:val="28"/>
          <w:szCs w:val="28"/>
        </w:rPr>
        <w:t xml:space="preserve">белый </w:t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и коричневый.</w:t>
      </w:r>
    </w:p>
    <w:p w:rsidR="00CD31A1" w:rsidRPr="00D42E54" w:rsidRDefault="004440B3" w:rsidP="00D42E54">
      <w:pPr>
        <w:shd w:val="clear" w:color="auto" w:fill="FFFFFF"/>
        <w:spacing w:after="0" w:line="360" w:lineRule="auto"/>
        <w:ind w:left="29" w:right="10" w:firstLine="302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z w:val="28"/>
          <w:szCs w:val="28"/>
        </w:rPr>
        <w:t>Мы будем работать с белым цветом (спросить у учащихся какой цвет лучше выбрать).</w:t>
      </w:r>
    </w:p>
    <w:p w:rsidR="00CD31A1" w:rsidRPr="00D42E54" w:rsidRDefault="00CD31A1" w:rsidP="00D42E54">
      <w:pPr>
        <w:pStyle w:val="a3"/>
        <w:spacing w:before="0" w:beforeAutospacing="0" w:after="0" w:afterAutospacing="0" w:line="360" w:lineRule="auto"/>
        <w:jc w:val="both"/>
        <w:rPr>
          <w:rStyle w:val="fullpost"/>
          <w:color w:val="000000"/>
          <w:sz w:val="28"/>
          <w:szCs w:val="28"/>
        </w:rPr>
      </w:pPr>
      <w:r w:rsidRPr="00D42E54">
        <w:rPr>
          <w:rStyle w:val="fullpost"/>
          <w:color w:val="000000"/>
          <w:sz w:val="28"/>
          <w:szCs w:val="28"/>
        </w:rPr>
        <w:t xml:space="preserve">      </w:t>
      </w:r>
      <w:r w:rsidR="00FF71E1" w:rsidRPr="00D42E54">
        <w:rPr>
          <w:rStyle w:val="fullpost"/>
          <w:color w:val="000000"/>
          <w:sz w:val="28"/>
          <w:szCs w:val="28"/>
        </w:rPr>
        <w:t xml:space="preserve">Традиционная одежда нивхов - это халаты восточноазиатского типа (рукава-кимоно и левая пола удвоена, закрывает </w:t>
      </w:r>
      <w:proofErr w:type="gramStart"/>
      <w:r w:rsidR="00FF71E1" w:rsidRPr="00D42E54">
        <w:rPr>
          <w:rStyle w:val="fullpost"/>
          <w:color w:val="000000"/>
          <w:sz w:val="28"/>
          <w:szCs w:val="28"/>
        </w:rPr>
        <w:t>правую</w:t>
      </w:r>
      <w:proofErr w:type="gramEnd"/>
      <w:r w:rsidR="00FF71E1" w:rsidRPr="00D42E54">
        <w:rPr>
          <w:rStyle w:val="fullpost"/>
          <w:color w:val="000000"/>
          <w:sz w:val="28"/>
          <w:szCs w:val="28"/>
        </w:rPr>
        <w:t xml:space="preserve">).  Раньше были преимущественно </w:t>
      </w:r>
      <w:r w:rsidR="00FF71E1" w:rsidRPr="00D42E54">
        <w:rPr>
          <w:rStyle w:val="fullpost"/>
          <w:b/>
          <w:color w:val="000000"/>
          <w:sz w:val="28"/>
          <w:szCs w:val="28"/>
        </w:rPr>
        <w:t>зелёные и синие, а сейчас много жёлтых</w:t>
      </w:r>
      <w:r w:rsidR="00FF71E1" w:rsidRPr="00D42E54">
        <w:rPr>
          <w:rStyle w:val="fullpost"/>
          <w:color w:val="000000"/>
          <w:sz w:val="28"/>
          <w:szCs w:val="28"/>
        </w:rPr>
        <w:t>. Зимние халаты делались на вате.</w:t>
      </w:r>
      <w:r w:rsidR="00FF71E1" w:rsidRPr="00D42E54">
        <w:rPr>
          <w:color w:val="000000"/>
          <w:sz w:val="28"/>
          <w:szCs w:val="28"/>
        </w:rPr>
        <w:t xml:space="preserve"> </w:t>
      </w:r>
      <w:r w:rsidR="00FF71E1" w:rsidRPr="00D42E54">
        <w:rPr>
          <w:rStyle w:val="fullpost"/>
          <w:b/>
          <w:color w:val="000000"/>
          <w:sz w:val="28"/>
          <w:szCs w:val="28"/>
        </w:rPr>
        <w:t>По горловине и верхнему краю левой полы нашита широкая чёрная полоса с вышитым орнаментом</w:t>
      </w:r>
      <w:r w:rsidR="00FF71E1" w:rsidRPr="00D42E54">
        <w:rPr>
          <w:rStyle w:val="fullpost"/>
          <w:color w:val="000000"/>
          <w:sz w:val="28"/>
          <w:szCs w:val="28"/>
        </w:rPr>
        <w:t xml:space="preserve"> </w:t>
      </w:r>
      <w:r w:rsidR="00EC2182" w:rsidRPr="00D42E54">
        <w:rPr>
          <w:rStyle w:val="fullpost"/>
          <w:color w:val="000000"/>
          <w:sz w:val="28"/>
          <w:szCs w:val="28"/>
        </w:rPr>
        <w:t xml:space="preserve">(показать учащимся на образце). </w:t>
      </w:r>
      <w:r w:rsidR="00FF71E1" w:rsidRPr="00D42E54">
        <w:rPr>
          <w:rStyle w:val="fullpost"/>
          <w:color w:val="000000"/>
          <w:sz w:val="28"/>
          <w:szCs w:val="28"/>
        </w:rPr>
        <w:t xml:space="preserve">Женские халаты длиннее, по подолу полоса с орнаментом и </w:t>
      </w:r>
      <w:r w:rsidR="00FF71E1" w:rsidRPr="00D42E54">
        <w:rPr>
          <w:rStyle w:val="fullpost"/>
          <w:b/>
          <w:color w:val="000000"/>
          <w:sz w:val="28"/>
          <w:szCs w:val="28"/>
        </w:rPr>
        <w:t>нашиты металлические бляшки</w:t>
      </w:r>
      <w:r w:rsidR="00FF71E1" w:rsidRPr="00D42E54">
        <w:rPr>
          <w:rStyle w:val="fullpost"/>
          <w:color w:val="000000"/>
          <w:sz w:val="28"/>
          <w:szCs w:val="28"/>
        </w:rPr>
        <w:t>. Ткань выменивали на пушнину у маньчжурских торговцев. Ткачества сами, вроде, не знали, но умели делать крапивное волокно для плетения сетей, например.</w:t>
      </w:r>
    </w:p>
    <w:p w:rsidR="00CD31A1" w:rsidRPr="00D42E54" w:rsidRDefault="00CD31A1" w:rsidP="00D42E54">
      <w:pPr>
        <w:pStyle w:val="a3"/>
        <w:spacing w:before="0" w:beforeAutospacing="0" w:after="0" w:afterAutospacing="0" w:line="360" w:lineRule="auto"/>
        <w:jc w:val="both"/>
        <w:rPr>
          <w:rStyle w:val="fullpost"/>
          <w:spacing w:val="-10"/>
          <w:sz w:val="28"/>
          <w:szCs w:val="28"/>
        </w:rPr>
      </w:pPr>
      <w:r w:rsidRPr="00D42E54">
        <w:rPr>
          <w:rStyle w:val="fullpost"/>
          <w:color w:val="000000"/>
          <w:sz w:val="28"/>
          <w:szCs w:val="28"/>
        </w:rPr>
        <w:t xml:space="preserve">           </w:t>
      </w:r>
      <w:r w:rsidRPr="00D42E54">
        <w:rPr>
          <w:b/>
          <w:bCs/>
          <w:spacing w:val="-10"/>
          <w:sz w:val="28"/>
          <w:szCs w:val="28"/>
        </w:rPr>
        <w:t xml:space="preserve">С середины </w:t>
      </w:r>
      <w:r w:rsidRPr="00D42E54">
        <w:rPr>
          <w:b/>
          <w:bCs/>
          <w:spacing w:val="-10"/>
          <w:sz w:val="28"/>
          <w:szCs w:val="28"/>
          <w:lang w:val="en-US"/>
        </w:rPr>
        <w:t>XIX</w:t>
      </w:r>
      <w:r w:rsidRPr="00D42E54">
        <w:rPr>
          <w:b/>
          <w:bCs/>
          <w:spacing w:val="-10"/>
          <w:sz w:val="28"/>
          <w:szCs w:val="28"/>
        </w:rPr>
        <w:t xml:space="preserve"> века у нивхов получили широкое распространение раз</w:t>
      </w:r>
      <w:r w:rsidRPr="00D42E54">
        <w:rPr>
          <w:b/>
          <w:bCs/>
          <w:spacing w:val="-10"/>
          <w:sz w:val="28"/>
          <w:szCs w:val="28"/>
        </w:rPr>
        <w:softHyphen/>
      </w:r>
      <w:r w:rsidRPr="00D42E54">
        <w:rPr>
          <w:b/>
          <w:bCs/>
          <w:spacing w:val="-13"/>
          <w:sz w:val="28"/>
          <w:szCs w:val="28"/>
        </w:rPr>
        <w:t>личные ткани.</w:t>
      </w:r>
      <w:r w:rsidRPr="00D42E54">
        <w:rPr>
          <w:spacing w:val="-13"/>
          <w:sz w:val="28"/>
          <w:szCs w:val="28"/>
        </w:rPr>
        <w:t xml:space="preserve"> Из них шилась одежда, рукавицы, одеяла и т.д. Использовалась </w:t>
      </w:r>
      <w:r w:rsidRPr="00D42E54">
        <w:rPr>
          <w:spacing w:val="-9"/>
          <w:sz w:val="28"/>
          <w:szCs w:val="28"/>
        </w:rPr>
        <w:t xml:space="preserve">однотонная материя какого-либо цвета. На изделие из этого материала они </w:t>
      </w:r>
      <w:r w:rsidRPr="00D42E54">
        <w:rPr>
          <w:spacing w:val="-10"/>
          <w:sz w:val="28"/>
          <w:szCs w:val="28"/>
        </w:rPr>
        <w:t>наносили различные орнаментальные узоры.</w:t>
      </w:r>
    </w:p>
    <w:p w:rsidR="00CD31A1" w:rsidRPr="00D42E54" w:rsidRDefault="00770B86" w:rsidP="00D42E54">
      <w:pPr>
        <w:spacing w:after="0" w:line="360" w:lineRule="auto"/>
        <w:jc w:val="both"/>
        <w:rPr>
          <w:rFonts w:ascii="Times New Roman" w:hAnsi="Times New Roman" w:cs="Times New Roman"/>
          <w:color w:val="0F0F0F"/>
          <w:sz w:val="28"/>
          <w:szCs w:val="28"/>
        </w:rPr>
      </w:pPr>
      <w:r w:rsidRPr="00D42E54">
        <w:rPr>
          <w:rStyle w:val="fullpost"/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CD31A1" w:rsidRPr="00D42E54">
        <w:rPr>
          <w:rFonts w:ascii="Times New Roman" w:hAnsi="Times New Roman" w:cs="Times New Roman"/>
          <w:color w:val="0F0F0F"/>
          <w:sz w:val="28"/>
          <w:szCs w:val="28"/>
        </w:rPr>
        <w:t xml:space="preserve">Очень примечательно то, что у мастеров Приамурья и Сахалина существовал </w:t>
      </w:r>
      <w:proofErr w:type="gramStart"/>
      <w:r w:rsidR="00CD31A1" w:rsidRPr="00D42E54">
        <w:rPr>
          <w:rFonts w:ascii="Times New Roman" w:hAnsi="Times New Roman" w:cs="Times New Roman"/>
          <w:color w:val="0F0F0F"/>
          <w:sz w:val="28"/>
          <w:szCs w:val="28"/>
        </w:rPr>
        <w:t>неписанный</w:t>
      </w:r>
      <w:proofErr w:type="gramEnd"/>
      <w:r w:rsidR="00CD31A1" w:rsidRPr="00D42E54">
        <w:rPr>
          <w:rFonts w:ascii="Times New Roman" w:hAnsi="Times New Roman" w:cs="Times New Roman"/>
          <w:color w:val="0F0F0F"/>
          <w:sz w:val="28"/>
          <w:szCs w:val="28"/>
        </w:rPr>
        <w:t xml:space="preserve"> закон неповторимости, который гласил, что любой узор художника не должен копировать орнамент других вышивальщиц и резчиков. Умения, навыки многих предшествовавших поколений передавались потомкам. </w:t>
      </w:r>
    </w:p>
    <w:p w:rsidR="00EC2182" w:rsidRPr="00622471" w:rsidRDefault="006C02D2" w:rsidP="00622471">
      <w:pPr>
        <w:shd w:val="clear" w:color="auto" w:fill="FFFFFF"/>
        <w:spacing w:after="0" w:line="360" w:lineRule="auto"/>
        <w:ind w:left="43" w:firstLine="2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47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22471" w:rsidRPr="00622471">
        <w:rPr>
          <w:rFonts w:ascii="Times New Roman" w:hAnsi="Times New Roman" w:cs="Times New Roman"/>
          <w:color w:val="000000"/>
          <w:sz w:val="28"/>
          <w:szCs w:val="28"/>
        </w:rPr>
        <w:t>Мастерица</w:t>
      </w:r>
      <w:r w:rsidRPr="00D42E5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умела самостоятельно составлять орнаменты для различных ве</w:t>
      </w:r>
      <w:r w:rsidRPr="00D42E54">
        <w:rPr>
          <w:rFonts w:ascii="Times New Roman" w:eastAsia="Times New Roman" w:hAnsi="Times New Roman" w:cs="Times New Roman"/>
          <w:spacing w:val="-5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pacing w:val="-6"/>
          <w:sz w:val="28"/>
          <w:szCs w:val="28"/>
        </w:rPr>
        <w:t>щей и помнила, что каждый узор предназначается для строго определён</w:t>
      </w:r>
      <w:r w:rsidRPr="00D42E54"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  <w:t>ного изделия. Нельзя, например, орнамент для халата вышивать на одея</w:t>
      </w:r>
      <w:r w:rsidRPr="00D42E54"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  <w:t xml:space="preserve">ле или подушках, так как узоры халата могут иметь 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>магический</w:t>
      </w:r>
      <w:r w:rsidRPr="00D42E54">
        <w:rPr>
          <w:rFonts w:ascii="Times New Roman" w:eastAsia="Times New Roman" w:hAnsi="Times New Roman" w:cs="Times New Roman"/>
          <w:i/>
          <w:iCs/>
          <w:spacing w:val="-6"/>
          <w:sz w:val="28"/>
          <w:szCs w:val="28"/>
        </w:rPr>
        <w:t xml:space="preserve"> </w:t>
      </w:r>
      <w:r w:rsidRPr="00D42E5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или 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t>сим</w:t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6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b/>
          <w:bCs/>
          <w:i/>
          <w:iCs/>
          <w:spacing w:val="-4"/>
          <w:sz w:val="28"/>
          <w:szCs w:val="28"/>
        </w:rPr>
        <w:t>волический</w:t>
      </w:r>
      <w:r w:rsidRPr="00D42E54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</w:rPr>
        <w:t xml:space="preserve"> </w:t>
      </w:r>
      <w:r w:rsidRPr="00D42E54">
        <w:rPr>
          <w:rFonts w:ascii="Times New Roman" w:eastAsia="Times New Roman" w:hAnsi="Times New Roman" w:cs="Times New Roman"/>
          <w:spacing w:val="-4"/>
          <w:sz w:val="28"/>
          <w:szCs w:val="28"/>
        </w:rPr>
        <w:t>смысл. Кроме того, композиция узора должна была соответ</w:t>
      </w:r>
      <w:r w:rsidRPr="00D42E54">
        <w:rPr>
          <w:rFonts w:ascii="Times New Roman" w:eastAsia="Times New Roman" w:hAnsi="Times New Roman" w:cs="Times New Roman"/>
          <w:spacing w:val="-4"/>
          <w:sz w:val="28"/>
          <w:szCs w:val="28"/>
        </w:rPr>
        <w:softHyphen/>
      </w:r>
      <w:r w:rsidRPr="00D42E54">
        <w:rPr>
          <w:rFonts w:ascii="Times New Roman" w:eastAsia="Times New Roman" w:hAnsi="Times New Roman" w:cs="Times New Roman"/>
          <w:sz w:val="28"/>
          <w:szCs w:val="28"/>
        </w:rPr>
        <w:t>ствовать форме и размерам украшаемой вещи.</w:t>
      </w:r>
    </w:p>
    <w:p w:rsidR="00EC2182" w:rsidRPr="00D42E54" w:rsidRDefault="00EC2182" w:rsidP="00D42E54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42E54">
        <w:rPr>
          <w:color w:val="000000"/>
          <w:sz w:val="28"/>
          <w:szCs w:val="28"/>
        </w:rPr>
        <w:lastRenderedPageBreak/>
        <w:t xml:space="preserve">     Нарядный халат шьется из яркой дорогой ткани (бархат, плис, плюш и др.) синего, зеленого, красного, коричневого и других цветов. Кроме того, праздничные халаты богато украшаются полосами из яркой материи и разнообразным орнаментом. Полосы располагаются вокруг ворота, по краю левой полы, на рукавах и по подолу. Особенно богато украшается спинка халата: на ней разноцветными нитками вышивается орнамент, а по подолу пришивают металлические ажурные украшения. </w:t>
      </w:r>
      <w:proofErr w:type="gramStart"/>
      <w:r w:rsidRPr="00D42E54">
        <w:rPr>
          <w:color w:val="000000"/>
          <w:sz w:val="28"/>
          <w:szCs w:val="28"/>
        </w:rPr>
        <w:t xml:space="preserve">Эти украшения представляют собой большую редкость, они обычно перешиваются со старых халатов на новые, передаются по наследству от матери к дочери и хранятся женщинами </w:t>
      </w:r>
      <w:r w:rsidR="00622471">
        <w:rPr>
          <w:color w:val="000000"/>
          <w:sz w:val="28"/>
          <w:szCs w:val="28"/>
        </w:rPr>
        <w:t>как большая ценность (предложить учащимся для металлических пластинок блестящую желтую бумагу)</w:t>
      </w:r>
      <w:proofErr w:type="gramEnd"/>
    </w:p>
    <w:p w:rsidR="00FF71E1" w:rsidRPr="00D42E54" w:rsidRDefault="00FF71E1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</w:p>
    <w:p w:rsidR="00CD31A1" w:rsidRPr="00D42E54" w:rsidRDefault="00CD31A1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>Учащиеся выполняют работу.</w:t>
      </w:r>
    </w:p>
    <w:p w:rsidR="00CD31A1" w:rsidRPr="00D42E54" w:rsidRDefault="00F2392F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    </w:t>
      </w:r>
      <w:r w:rsidR="00CD31A1"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В процессе работы над элементами обратить внимание на симметричные элементы, которые мож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но вырезать приемом складывания</w:t>
      </w:r>
      <w:r w:rsid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(в процессе работы звучит нивхская музыка)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.</w:t>
      </w:r>
    </w:p>
    <w:p w:rsidR="000A636E" w:rsidRPr="00D42E54" w:rsidRDefault="00F2392F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    </w:t>
      </w:r>
      <w:r w:rsidR="000A636E"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По окончании  учащиеся презентуют свои работы. Необходимо каждому в группе закончить предложение:</w:t>
      </w:r>
    </w:p>
    <w:p w:rsidR="000A636E" w:rsidRPr="00D42E54" w:rsidRDefault="00130C60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>Нивхский орнамент – это ….</w:t>
      </w:r>
    </w:p>
    <w:p w:rsidR="00130C60" w:rsidRPr="002E490A" w:rsidRDefault="00130C60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</w:rPr>
      </w:pPr>
      <w:r w:rsidRPr="002E490A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>(можно в стихотворной форме)</w:t>
      </w:r>
    </w:p>
    <w:p w:rsidR="002E490A" w:rsidRPr="002E490A" w:rsidRDefault="002E490A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</w:rPr>
      </w:pPr>
      <w:r w:rsidRPr="002E490A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    </w:t>
      </w:r>
      <w:proofErr w:type="gramStart"/>
      <w:r w:rsidRPr="002E490A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>Обучающиеся</w:t>
      </w:r>
      <w:proofErr w:type="gramEnd"/>
      <w:r w:rsidRPr="002E490A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 дают самооценку своей работе и отвечают на проблемный вопрос, поставленный в начале урока.</w:t>
      </w:r>
    </w:p>
    <w:p w:rsidR="00130C60" w:rsidRPr="00D42E54" w:rsidRDefault="00130C60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2E490A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     В конце урока предложить ре</w:t>
      </w:r>
      <w:r w:rsidR="002E490A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>флексию</w:t>
      </w:r>
      <w:r w:rsidRPr="00D42E5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(на листочках у каждого)</w:t>
      </w:r>
    </w:p>
    <w:p w:rsidR="004440B3" w:rsidRPr="00D42E54" w:rsidRDefault="004440B3" w:rsidP="00D42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hAnsi="Times New Roman" w:cs="Times New Roman"/>
          <w:sz w:val="28"/>
          <w:szCs w:val="28"/>
        </w:rPr>
        <w:t>1. Своей работой на уроке я …</w:t>
      </w:r>
    </w:p>
    <w:p w:rsidR="004440B3" w:rsidRPr="00D42E54" w:rsidRDefault="004440B3" w:rsidP="00D42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hAnsi="Times New Roman" w:cs="Times New Roman"/>
          <w:sz w:val="28"/>
          <w:szCs w:val="28"/>
        </w:rPr>
        <w:t>2. Теперь я могу …</w:t>
      </w:r>
    </w:p>
    <w:p w:rsidR="004440B3" w:rsidRPr="00D42E54" w:rsidRDefault="004440B3" w:rsidP="00D42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2E54">
        <w:rPr>
          <w:rFonts w:ascii="Times New Roman" w:hAnsi="Times New Roman" w:cs="Times New Roman"/>
          <w:sz w:val="28"/>
          <w:szCs w:val="28"/>
        </w:rPr>
        <w:t>3. У меня получилось …</w:t>
      </w:r>
    </w:p>
    <w:p w:rsidR="004440B3" w:rsidRPr="00D42E54" w:rsidRDefault="002E490A" w:rsidP="00D42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 меня возникли проблемы</w:t>
      </w:r>
      <w:r w:rsidR="004440B3" w:rsidRPr="00D42E54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4440B3" w:rsidRPr="00D42E54" w:rsidRDefault="002E490A" w:rsidP="00D42E5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Я хочу узнать (научиться)</w:t>
      </w:r>
      <w:r w:rsidR="004440B3" w:rsidRPr="00D42E54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EC565E" w:rsidRDefault="002F21D5" w:rsidP="00D42E54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2F21D5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>Домашнее задание: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A613AF">
        <w:rPr>
          <w:rFonts w:ascii="Times New Roman" w:eastAsia="Times New Roman" w:hAnsi="Times New Roman" w:cs="Times New Roman"/>
          <w:spacing w:val="-10"/>
          <w:sz w:val="28"/>
          <w:szCs w:val="28"/>
        </w:rPr>
        <w:t>предложить обучающимся разработать эскизный проект по теме: «Моделирование современно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й одежды с использованием нивхского орнамента</w:t>
      </w:r>
      <w:r w:rsidR="00A613AF">
        <w:rPr>
          <w:rFonts w:ascii="Times New Roman" w:eastAsia="Times New Roman" w:hAnsi="Times New Roman" w:cs="Times New Roman"/>
          <w:spacing w:val="-10"/>
          <w:sz w:val="28"/>
          <w:szCs w:val="28"/>
        </w:rPr>
        <w:t>».</w:t>
      </w:r>
    </w:p>
    <w:p w:rsidR="00EC565E" w:rsidRPr="00A613AF" w:rsidRDefault="00EC565E" w:rsidP="00EC565E">
      <w:pPr>
        <w:shd w:val="clear" w:color="auto" w:fill="FFFFFF"/>
        <w:spacing w:after="0" w:line="360" w:lineRule="auto"/>
        <w:ind w:right="5"/>
        <w:jc w:val="center"/>
        <w:rPr>
          <w:rFonts w:ascii="Times New Roman" w:eastAsia="Times New Roman" w:hAnsi="Times New Roman" w:cs="Times New Roman"/>
          <w:b/>
          <w:spacing w:val="-10"/>
          <w:sz w:val="28"/>
          <w:szCs w:val="28"/>
        </w:rPr>
      </w:pPr>
      <w:r w:rsidRPr="00A613AF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lastRenderedPageBreak/>
        <w:t>Используемая литература:</w:t>
      </w:r>
    </w:p>
    <w:p w:rsidR="00247A3B" w:rsidRDefault="00247A3B" w:rsidP="00247A3B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proofErr w:type="spellStart"/>
      <w:r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>Высотская</w:t>
      </w:r>
      <w:proofErr w:type="spellEnd"/>
      <w:r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А. Нивхский орнамент. Методическая разработка. – Оха – 1995. </w:t>
      </w:r>
    </w:p>
    <w:p w:rsidR="00EC565E" w:rsidRDefault="00247A3B" w:rsidP="00247A3B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EC565E"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>Методические рекомендации по краеведению. 6 класс/Составитель: Орлова О.</w:t>
      </w:r>
      <w:r w:rsidR="007E1B8F"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="00EC565E"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И. – Южно-Сахалинск; Издательство </w:t>
      </w:r>
      <w:proofErr w:type="spellStart"/>
      <w:r w:rsidR="00EC565E"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>СОИПиПКК</w:t>
      </w:r>
      <w:proofErr w:type="spellEnd"/>
      <w:r w:rsidR="00EC565E"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, 2007. </w:t>
      </w:r>
    </w:p>
    <w:p w:rsidR="00247A3B" w:rsidRPr="00247A3B" w:rsidRDefault="00247A3B" w:rsidP="00247A3B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proofErr w:type="spellStart"/>
      <w:r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>Мамчева</w:t>
      </w:r>
      <w:proofErr w:type="spellEnd"/>
      <w:r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Н. Коренные народы Сахалина. – Южно-Сахалинск: С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ахалинское книжное издательство.</w:t>
      </w:r>
      <w:r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-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1998. </w:t>
      </w:r>
    </w:p>
    <w:p w:rsidR="00247A3B" w:rsidRPr="00247A3B" w:rsidRDefault="00247A3B" w:rsidP="00247A3B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Пилсудский Б. Фольклор Сахалинских нивхов. – Южно-Сахалинск: Сахалинское книжное издательство. Институт наследия </w:t>
      </w:r>
      <w:proofErr w:type="spellStart"/>
      <w:r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>Бронислава</w:t>
      </w:r>
      <w:proofErr w:type="spellEnd"/>
      <w:r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Пилсудского. – 2003.</w:t>
      </w:r>
    </w:p>
    <w:p w:rsidR="007E1B8F" w:rsidRDefault="007E1B8F" w:rsidP="00EC565E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proofErr w:type="spellStart"/>
      <w:r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>Роон</w:t>
      </w:r>
      <w:proofErr w:type="spellEnd"/>
      <w:r w:rsidRPr="00247A3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Т. П. Естественная история Сахалина и Курильских островов. Коренные народы. – Южно-Сахалинск, 2010. </w:t>
      </w:r>
    </w:p>
    <w:p w:rsidR="00247A3B" w:rsidRDefault="00247A3B" w:rsidP="00EC565E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Роник</w:t>
      </w:r>
      <w:proofErr w:type="spellEnd"/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П. Хранительницы древних орнаментов. – Южно-Сахалинск: Сахалинское книжное издательство. – 2001.</w:t>
      </w:r>
    </w:p>
    <w:p w:rsidR="00616135" w:rsidRPr="00247A3B" w:rsidRDefault="00616135" w:rsidP="00EC565E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Санги</w:t>
      </w:r>
      <w:proofErr w:type="spellEnd"/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В. Нивхские легенды. – Южно-Сахалинск: Сахалинское книжное издательство. – 1998.</w:t>
      </w:r>
    </w:p>
    <w:p w:rsidR="00EC2182" w:rsidRPr="00D42E54" w:rsidRDefault="00EC2182" w:rsidP="00D42E54">
      <w:pPr>
        <w:pStyle w:val="a3"/>
        <w:spacing w:before="0" w:beforeAutospacing="0" w:after="0" w:afterAutospacing="0" w:line="360" w:lineRule="auto"/>
        <w:jc w:val="both"/>
        <w:rPr>
          <w:color w:val="400080"/>
          <w:spacing w:val="-2"/>
          <w:sz w:val="28"/>
          <w:szCs w:val="28"/>
        </w:rPr>
      </w:pPr>
    </w:p>
    <w:p w:rsidR="00EC2182" w:rsidRPr="00D42E54" w:rsidRDefault="00EC2182" w:rsidP="00D42E54">
      <w:pPr>
        <w:pStyle w:val="a3"/>
        <w:spacing w:before="0" w:beforeAutospacing="0" w:after="0" w:afterAutospacing="0" w:line="360" w:lineRule="auto"/>
        <w:jc w:val="both"/>
        <w:rPr>
          <w:color w:val="400080"/>
          <w:spacing w:val="-2"/>
          <w:sz w:val="28"/>
          <w:szCs w:val="28"/>
        </w:rPr>
      </w:pPr>
    </w:p>
    <w:sectPr w:rsidR="00EC2182" w:rsidRPr="00D42E54" w:rsidSect="00D42E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5B4E654"/>
    <w:lvl w:ilvl="0">
      <w:numFmt w:val="bullet"/>
      <w:lvlText w:val="*"/>
      <w:lvlJc w:val="left"/>
    </w:lvl>
  </w:abstractNum>
  <w:abstractNum w:abstractNumId="1">
    <w:nsid w:val="0A480BDF"/>
    <w:multiLevelType w:val="hybridMultilevel"/>
    <w:tmpl w:val="1910F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20612"/>
    <w:multiLevelType w:val="hybridMultilevel"/>
    <w:tmpl w:val="0E14998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5E441ADD"/>
    <w:multiLevelType w:val="hybridMultilevel"/>
    <w:tmpl w:val="ECA4D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73064"/>
    <w:multiLevelType w:val="hybridMultilevel"/>
    <w:tmpl w:val="177EA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381180"/>
    <w:multiLevelType w:val="hybridMultilevel"/>
    <w:tmpl w:val="1E6A11EC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41DB"/>
    <w:rsid w:val="000A636E"/>
    <w:rsid w:val="000B336F"/>
    <w:rsid w:val="00130C60"/>
    <w:rsid w:val="00162E0F"/>
    <w:rsid w:val="001823E9"/>
    <w:rsid w:val="00197EF1"/>
    <w:rsid w:val="00247A3B"/>
    <w:rsid w:val="00286800"/>
    <w:rsid w:val="002E490A"/>
    <w:rsid w:val="002F21D5"/>
    <w:rsid w:val="00335A8E"/>
    <w:rsid w:val="003612E8"/>
    <w:rsid w:val="003B60B4"/>
    <w:rsid w:val="004440B3"/>
    <w:rsid w:val="005628D9"/>
    <w:rsid w:val="005850AE"/>
    <w:rsid w:val="005B4DAE"/>
    <w:rsid w:val="00616135"/>
    <w:rsid w:val="00622471"/>
    <w:rsid w:val="006341DB"/>
    <w:rsid w:val="006A3E0A"/>
    <w:rsid w:val="006C02D2"/>
    <w:rsid w:val="006D40BB"/>
    <w:rsid w:val="007059A8"/>
    <w:rsid w:val="00770B86"/>
    <w:rsid w:val="007E1B8F"/>
    <w:rsid w:val="00814FF4"/>
    <w:rsid w:val="00A613AF"/>
    <w:rsid w:val="00AE64C5"/>
    <w:rsid w:val="00B35C77"/>
    <w:rsid w:val="00B54CF3"/>
    <w:rsid w:val="00BE2B49"/>
    <w:rsid w:val="00CD31A1"/>
    <w:rsid w:val="00CF3A86"/>
    <w:rsid w:val="00D13609"/>
    <w:rsid w:val="00D42E54"/>
    <w:rsid w:val="00E17E9D"/>
    <w:rsid w:val="00EC2182"/>
    <w:rsid w:val="00EC565E"/>
    <w:rsid w:val="00F2392F"/>
    <w:rsid w:val="00FF7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4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ullpost">
    <w:name w:val="fullpost"/>
    <w:basedOn w:val="a0"/>
    <w:rsid w:val="006341DB"/>
  </w:style>
  <w:style w:type="paragraph" w:styleId="a4">
    <w:name w:val="List Paragraph"/>
    <w:basedOn w:val="a"/>
    <w:uiPriority w:val="34"/>
    <w:qFormat/>
    <w:rsid w:val="00247A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12</Pages>
  <Words>3116</Words>
  <Characters>17763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25</cp:revision>
  <cp:lastPrinted>2013-03-14T02:00:00Z</cp:lastPrinted>
  <dcterms:created xsi:type="dcterms:W3CDTF">2013-03-10T06:14:00Z</dcterms:created>
  <dcterms:modified xsi:type="dcterms:W3CDTF">2016-10-23T06:07:00Z</dcterms:modified>
</cp:coreProperties>
</file>